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FB19" w14:textId="2C4C5143" w:rsidR="009E0B09" w:rsidRDefault="00906E7C" w:rsidP="009E0B09">
      <w:r>
        <w:rPr>
          <w:rFonts w:ascii="Helvetica" w:hAnsi="Helvetica" w:cs="Helvetica"/>
          <w:noProof/>
        </w:rPr>
        <w:drawing>
          <wp:inline distT="0" distB="0" distL="0" distR="0" wp14:anchorId="01393BCD" wp14:editId="0BB7E6CA">
            <wp:extent cx="1315933" cy="91672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40" cy="9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AB12" w14:textId="77777777" w:rsidR="009E0B09" w:rsidRDefault="009E0B09" w:rsidP="009E0B09"/>
    <w:p w14:paraId="5032CC32" w14:textId="6C7DAF1A" w:rsidR="009E0B09" w:rsidRDefault="00114570" w:rsidP="009E0B09">
      <w:pPr>
        <w:jc w:val="right"/>
      </w:pPr>
      <w:r>
        <w:t>Etterbeek, le 25 juin 2019</w:t>
      </w:r>
    </w:p>
    <w:p w14:paraId="47D08157" w14:textId="77777777" w:rsidR="009E0B09" w:rsidRDefault="009E0B09" w:rsidP="009E0B09"/>
    <w:p w14:paraId="24FEC504" w14:textId="77777777" w:rsidR="009E0B09" w:rsidRDefault="009E0B09" w:rsidP="009E0B09"/>
    <w:p w14:paraId="5CD8FF32" w14:textId="10B71129" w:rsidR="009E0B09" w:rsidRPr="00FA7E43" w:rsidRDefault="009E0B09" w:rsidP="009E0B09">
      <w:pPr>
        <w:jc w:val="right"/>
      </w:pPr>
      <w:r>
        <w:t>Circulaire de rentrée des 2</w:t>
      </w:r>
      <w:r w:rsidRPr="009E0B09">
        <w:rPr>
          <w:vertAlign w:val="superscript"/>
        </w:rPr>
        <w:t>es</w:t>
      </w:r>
      <w:r w:rsidR="00FA7E43">
        <w:t>, 2</w:t>
      </w:r>
      <w:r w:rsidR="00FA7E43" w:rsidRPr="00FA7E43">
        <w:rPr>
          <w:vertAlign w:val="superscript"/>
        </w:rPr>
        <w:t>e</w:t>
      </w:r>
      <w:r w:rsidR="00FA7E43">
        <w:t>S</w:t>
      </w:r>
    </w:p>
    <w:p w14:paraId="4945EED8" w14:textId="77777777" w:rsidR="009E0B09" w:rsidRDefault="009E0B09" w:rsidP="009E0B09"/>
    <w:p w14:paraId="0BC30BB7" w14:textId="77777777" w:rsidR="009E0B09" w:rsidRDefault="009E0B09" w:rsidP="009E0B09"/>
    <w:p w14:paraId="5573B4A6" w14:textId="77777777" w:rsidR="007D38D4" w:rsidRDefault="007D38D4" w:rsidP="009E0B09"/>
    <w:p w14:paraId="52E62184" w14:textId="77777777" w:rsidR="007D38D4" w:rsidRDefault="007D38D4" w:rsidP="009E0B09"/>
    <w:p w14:paraId="54A52A32" w14:textId="77777777" w:rsidR="009E0B09" w:rsidRDefault="009E0B09" w:rsidP="009E0B09">
      <w:r>
        <w:t>Chers Parents, chers élèves,</w:t>
      </w:r>
    </w:p>
    <w:p w14:paraId="5F509B46" w14:textId="77777777" w:rsidR="009E0B09" w:rsidRDefault="009E0B09" w:rsidP="009E0B09"/>
    <w:p w14:paraId="61A09D4B" w14:textId="77777777" w:rsidR="007D38D4" w:rsidRDefault="007D38D4" w:rsidP="009E0B09"/>
    <w:p w14:paraId="3261C7D6" w14:textId="77777777" w:rsidR="009E0B09" w:rsidRDefault="009E0B09" w:rsidP="009E0B09"/>
    <w:p w14:paraId="0B5E9E1C" w14:textId="10BDC40E" w:rsidR="009E0B09" w:rsidRPr="009E0B09" w:rsidRDefault="009E0B09" w:rsidP="009E0B09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cette circulaire, vous trouverez</w:t>
      </w:r>
      <w:r w:rsidR="00B744F0">
        <w:rPr>
          <w:rFonts w:asciiTheme="minorHAnsi" w:hAnsiTheme="minorHAnsi"/>
          <w:sz w:val="24"/>
          <w:szCs w:val="24"/>
        </w:rPr>
        <w:t xml:space="preserve"> tous les détails</w:t>
      </w:r>
      <w:r w:rsidRPr="009E0B09">
        <w:rPr>
          <w:rFonts w:asciiTheme="minorHAnsi" w:hAnsiTheme="minorHAnsi"/>
          <w:sz w:val="24"/>
          <w:szCs w:val="24"/>
        </w:rPr>
        <w:t xml:space="preserve"> de la rentrée</w:t>
      </w:r>
      <w:r>
        <w:rPr>
          <w:rFonts w:asciiTheme="minorHAnsi" w:hAnsiTheme="minorHAnsi"/>
        </w:rPr>
        <w:t xml:space="preserve"> </w:t>
      </w:r>
      <w:r w:rsidRPr="009E0B09">
        <w:rPr>
          <w:rFonts w:asciiTheme="minorHAnsi" w:hAnsiTheme="minorHAnsi"/>
          <w:sz w:val="24"/>
          <w:szCs w:val="24"/>
        </w:rPr>
        <w:t>avec quelques informations organisationnelles</w:t>
      </w:r>
      <w:r>
        <w:rPr>
          <w:rFonts w:asciiTheme="minorHAnsi" w:hAnsiTheme="minorHAnsi"/>
          <w:sz w:val="24"/>
          <w:szCs w:val="24"/>
        </w:rPr>
        <w:t xml:space="preserve">. La feuille des repas et la liste des livres accompagneront cette circulaire. </w:t>
      </w:r>
    </w:p>
    <w:p w14:paraId="47E45983" w14:textId="77777777" w:rsidR="009E0B09" w:rsidRDefault="009E0B09" w:rsidP="009E0B09">
      <w:pPr>
        <w:jc w:val="both"/>
      </w:pPr>
    </w:p>
    <w:p w14:paraId="1E4AD00C" w14:textId="77777777" w:rsidR="009E0B09" w:rsidRDefault="009E0B09" w:rsidP="009E0B09"/>
    <w:p w14:paraId="371C2245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t xml:space="preserve">Organisation de la rentrée : </w:t>
      </w:r>
    </w:p>
    <w:p w14:paraId="4D5B7699" w14:textId="78095970" w:rsidR="009E0B09" w:rsidRDefault="009E0B09" w:rsidP="009E0B09">
      <w:pPr>
        <w:pStyle w:val="NormalWeb"/>
        <w:ind w:left="708"/>
        <w:jc w:val="both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>L’équipe éducative et la direction seront heur</w:t>
      </w:r>
      <w:r>
        <w:rPr>
          <w:rFonts w:asciiTheme="minorHAnsi" w:hAnsiTheme="minorHAnsi"/>
          <w:sz w:val="24"/>
          <w:szCs w:val="24"/>
        </w:rPr>
        <w:t>euses de vous accueillir</w:t>
      </w:r>
      <w:r w:rsidRPr="00075A9F">
        <w:rPr>
          <w:rFonts w:asciiTheme="minorHAnsi" w:hAnsiTheme="minorHAnsi"/>
          <w:sz w:val="24"/>
          <w:szCs w:val="24"/>
        </w:rPr>
        <w:t xml:space="preserve"> ce </w:t>
      </w:r>
      <w:r w:rsidR="00AE4B5E">
        <w:rPr>
          <w:rFonts w:asciiTheme="minorHAnsi" w:hAnsiTheme="minorHAnsi"/>
          <w:sz w:val="24"/>
          <w:szCs w:val="24"/>
        </w:rPr>
        <w:t>lun</w:t>
      </w:r>
      <w:r w:rsidR="00BD57F3">
        <w:rPr>
          <w:rFonts w:asciiTheme="minorHAnsi" w:hAnsiTheme="minorHAnsi"/>
          <w:sz w:val="24"/>
          <w:szCs w:val="24"/>
        </w:rPr>
        <w:t xml:space="preserve">di </w:t>
      </w:r>
      <w:r w:rsidR="00114570">
        <w:rPr>
          <w:rFonts w:asciiTheme="minorHAnsi" w:hAnsiTheme="minorHAnsi"/>
          <w:b/>
          <w:sz w:val="24"/>
          <w:szCs w:val="24"/>
        </w:rPr>
        <w:t>2</w:t>
      </w:r>
      <w:r w:rsidR="007D38D4">
        <w:rPr>
          <w:rFonts w:asciiTheme="minorHAnsi" w:hAnsiTheme="minorHAnsi"/>
          <w:b/>
          <w:sz w:val="24"/>
          <w:szCs w:val="24"/>
        </w:rPr>
        <w:t xml:space="preserve"> septembre à 11</w:t>
      </w:r>
      <w:r w:rsidRPr="009740AC">
        <w:rPr>
          <w:rFonts w:asciiTheme="minorHAnsi" w:hAnsiTheme="minorHAnsi"/>
          <w:b/>
          <w:sz w:val="24"/>
          <w:szCs w:val="24"/>
        </w:rPr>
        <w:t>h</w:t>
      </w:r>
      <w:r w:rsidRPr="00075A9F">
        <w:rPr>
          <w:rFonts w:asciiTheme="minorHAnsi" w:hAnsiTheme="minorHAnsi"/>
          <w:sz w:val="24"/>
          <w:szCs w:val="24"/>
        </w:rPr>
        <w:t>.</w:t>
      </w:r>
      <w:r w:rsidR="007D38D4">
        <w:rPr>
          <w:rFonts w:asciiTheme="minorHAnsi" w:hAnsiTheme="minorHAnsi"/>
          <w:sz w:val="24"/>
          <w:szCs w:val="24"/>
        </w:rPr>
        <w:t xml:space="preserve"> Après un petit mot d’acceuil, les classes seront constituées et prises en charge par le titulaire.</w:t>
      </w:r>
    </w:p>
    <w:p w14:paraId="3CEB4B2F" w14:textId="7999DF8A" w:rsidR="009E0B09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 xml:space="preserve">Dès ce premier jour, les élèves recevront : </w:t>
      </w:r>
      <w:r>
        <w:rPr>
          <w:rFonts w:asciiTheme="minorHAnsi" w:hAnsiTheme="minorHAnsi"/>
          <w:sz w:val="24"/>
          <w:szCs w:val="24"/>
        </w:rPr>
        <w:t>le règlement d’ordre</w:t>
      </w:r>
      <w:r w:rsidR="00023E18">
        <w:rPr>
          <w:rFonts w:asciiTheme="minorHAnsi" w:hAnsiTheme="minorHAnsi"/>
          <w:sz w:val="24"/>
          <w:szCs w:val="24"/>
        </w:rPr>
        <w:t xml:space="preserve"> intérieur, l’agenda</w:t>
      </w:r>
      <w:r w:rsidR="008254D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254D5">
        <w:rPr>
          <w:rFonts w:asciiTheme="minorHAnsi" w:hAnsiTheme="minorHAnsi"/>
          <w:sz w:val="24"/>
          <w:szCs w:val="24"/>
        </w:rPr>
        <w:t xml:space="preserve">les livres en prêts </w:t>
      </w:r>
      <w:r>
        <w:rPr>
          <w:rFonts w:asciiTheme="minorHAnsi" w:hAnsiTheme="minorHAnsi"/>
          <w:sz w:val="24"/>
          <w:szCs w:val="24"/>
        </w:rPr>
        <w:t>et l’horaire de cours.</w:t>
      </w:r>
    </w:p>
    <w:p w14:paraId="29B0111C" w14:textId="16F83150" w:rsidR="009E0B09" w:rsidRDefault="007D38D4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matinée se terminera à 12h</w:t>
      </w:r>
      <w:r w:rsidR="009E0B09">
        <w:rPr>
          <w:rFonts w:asciiTheme="minorHAnsi" w:hAnsiTheme="minorHAnsi"/>
          <w:sz w:val="24"/>
          <w:szCs w:val="24"/>
        </w:rPr>
        <w:t>.</w:t>
      </w:r>
    </w:p>
    <w:p w14:paraId="628D1A23" w14:textId="6A5B4C93" w:rsidR="009E0B09" w:rsidRPr="000E2163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cours commenceront dès le </w:t>
      </w:r>
      <w:r w:rsidR="007D38D4">
        <w:rPr>
          <w:rFonts w:asciiTheme="minorHAnsi" w:hAnsiTheme="minorHAnsi"/>
          <w:sz w:val="24"/>
          <w:szCs w:val="24"/>
        </w:rPr>
        <w:t>mar</w:t>
      </w:r>
      <w:r w:rsidR="00114570">
        <w:rPr>
          <w:rFonts w:asciiTheme="minorHAnsi" w:hAnsiTheme="minorHAnsi"/>
          <w:sz w:val="24"/>
          <w:szCs w:val="24"/>
        </w:rPr>
        <w:t>di 3</w:t>
      </w:r>
      <w:r>
        <w:rPr>
          <w:rFonts w:asciiTheme="minorHAnsi" w:hAnsiTheme="minorHAnsi"/>
          <w:sz w:val="24"/>
          <w:szCs w:val="24"/>
        </w:rPr>
        <w:t xml:space="preserve"> septembre.</w:t>
      </w:r>
    </w:p>
    <w:p w14:paraId="5A30AF0B" w14:textId="77777777" w:rsidR="009E0B09" w:rsidRDefault="009E0B09" w:rsidP="009E0B09">
      <w:pPr>
        <w:pStyle w:val="Paragraphedeliste"/>
      </w:pPr>
    </w:p>
    <w:p w14:paraId="3919CDDD" w14:textId="77777777" w:rsidR="009E0B09" w:rsidRDefault="009E0B09" w:rsidP="009E0B09">
      <w:pPr>
        <w:pStyle w:val="Paragraphedeliste"/>
      </w:pPr>
    </w:p>
    <w:p w14:paraId="2DFB6C41" w14:textId="77777777" w:rsidR="009E0B09" w:rsidRDefault="009E0B09" w:rsidP="009E0B09">
      <w:pPr>
        <w:pStyle w:val="Paragraphedeliste"/>
      </w:pPr>
    </w:p>
    <w:p w14:paraId="2174D2B5" w14:textId="77777777" w:rsidR="009E0B09" w:rsidRDefault="009E0B09" w:rsidP="009E0B09">
      <w:pPr>
        <w:pStyle w:val="Paragraphedeliste"/>
      </w:pPr>
    </w:p>
    <w:p w14:paraId="19C41C1C" w14:textId="77777777" w:rsidR="009E0B09" w:rsidRDefault="009E0B09" w:rsidP="009E0B09">
      <w:pPr>
        <w:pStyle w:val="Paragraphedeliste"/>
      </w:pPr>
    </w:p>
    <w:p w14:paraId="1377140C" w14:textId="77777777" w:rsidR="009E0B09" w:rsidRDefault="009E0B09" w:rsidP="009E0B09">
      <w:pPr>
        <w:pStyle w:val="Paragraphedeliste"/>
      </w:pPr>
    </w:p>
    <w:p w14:paraId="5A48DAD6" w14:textId="77777777" w:rsidR="009E0B09" w:rsidRDefault="009E0B09" w:rsidP="009E0B09">
      <w:pPr>
        <w:pStyle w:val="Paragraphedeliste"/>
      </w:pPr>
    </w:p>
    <w:p w14:paraId="380032B6" w14:textId="77777777" w:rsidR="009E0B09" w:rsidRDefault="009E0B09" w:rsidP="009E0B09">
      <w:pPr>
        <w:pStyle w:val="Paragraphedeliste"/>
      </w:pPr>
    </w:p>
    <w:p w14:paraId="7AA64A54" w14:textId="77777777" w:rsidR="009E0B09" w:rsidRDefault="009E0B09" w:rsidP="009E0B09">
      <w:pPr>
        <w:pStyle w:val="Paragraphedeliste"/>
      </w:pPr>
    </w:p>
    <w:p w14:paraId="51A03D61" w14:textId="77777777" w:rsidR="008254D5" w:rsidRDefault="008254D5" w:rsidP="009E0B09">
      <w:pPr>
        <w:pStyle w:val="Paragraphedeliste"/>
      </w:pPr>
    </w:p>
    <w:p w14:paraId="26A38646" w14:textId="77777777" w:rsidR="009E0B09" w:rsidRDefault="009E0B09" w:rsidP="009E0B09">
      <w:pPr>
        <w:pStyle w:val="Paragraphedeliste"/>
      </w:pPr>
    </w:p>
    <w:p w14:paraId="18B81C47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lastRenderedPageBreak/>
        <w:t>Agenda des congés scolaires</w:t>
      </w:r>
    </w:p>
    <w:p w14:paraId="6A219D1E" w14:textId="77777777" w:rsidR="009E0B09" w:rsidRDefault="009E0B09" w:rsidP="009E0B09">
      <w:pPr>
        <w:pStyle w:val="Paragraphedelist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21"/>
      </w:tblGrid>
      <w:tr w:rsidR="00DA25FA" w:rsidRPr="00132836" w14:paraId="266CBA29" w14:textId="77777777" w:rsidTr="00E0225B">
        <w:tc>
          <w:tcPr>
            <w:tcW w:w="4361" w:type="dxa"/>
          </w:tcPr>
          <w:p w14:paraId="1C24B973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bookmarkStart w:id="0" w:name="_GoBack"/>
            <w:r w:rsidRPr="00132836">
              <w:rPr>
                <w:rFonts w:cs="Times New Roman"/>
                <w:color w:val="070707"/>
              </w:rPr>
              <w:t>Fête de la Communauté française</w:t>
            </w:r>
          </w:p>
        </w:tc>
        <w:tc>
          <w:tcPr>
            <w:tcW w:w="4921" w:type="dxa"/>
          </w:tcPr>
          <w:p w14:paraId="47EB3C15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Vendredi 27 septembre 2019</w:t>
            </w:r>
          </w:p>
        </w:tc>
      </w:tr>
      <w:tr w:rsidR="00DA25FA" w:rsidRPr="00132836" w14:paraId="6F4E961A" w14:textId="77777777" w:rsidTr="00E0225B">
        <w:tc>
          <w:tcPr>
            <w:tcW w:w="4361" w:type="dxa"/>
          </w:tcPr>
          <w:p w14:paraId="342E8A24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Congé de Toussaint</w:t>
            </w:r>
          </w:p>
        </w:tc>
        <w:tc>
          <w:tcPr>
            <w:tcW w:w="4921" w:type="dxa"/>
          </w:tcPr>
          <w:p w14:paraId="78765959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Du lundi 28 octobre au vendredi 1er novembre 2019</w:t>
            </w:r>
          </w:p>
        </w:tc>
      </w:tr>
      <w:tr w:rsidR="00DA25FA" w:rsidRPr="00132836" w14:paraId="05AC4D0D" w14:textId="77777777" w:rsidTr="00E0225B">
        <w:tc>
          <w:tcPr>
            <w:tcW w:w="4361" w:type="dxa"/>
          </w:tcPr>
          <w:p w14:paraId="34E15D81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Commémoration du 11 novembre</w:t>
            </w:r>
          </w:p>
        </w:tc>
        <w:tc>
          <w:tcPr>
            <w:tcW w:w="4921" w:type="dxa"/>
          </w:tcPr>
          <w:p w14:paraId="44CCF3A8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Lundi 11 novembre 2019</w:t>
            </w:r>
          </w:p>
        </w:tc>
      </w:tr>
      <w:tr w:rsidR="00DA25FA" w:rsidRPr="00132836" w14:paraId="0DE686BB" w14:textId="77777777" w:rsidTr="00E0225B">
        <w:tc>
          <w:tcPr>
            <w:tcW w:w="4361" w:type="dxa"/>
          </w:tcPr>
          <w:p w14:paraId="3E14971B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Vacances de Noël</w:t>
            </w:r>
          </w:p>
        </w:tc>
        <w:tc>
          <w:tcPr>
            <w:tcW w:w="4921" w:type="dxa"/>
          </w:tcPr>
          <w:p w14:paraId="36F5C72B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Du lundi 23 décembre 2019 au vendredi 3 janvier 2020</w:t>
            </w:r>
          </w:p>
        </w:tc>
      </w:tr>
      <w:tr w:rsidR="00DA25FA" w:rsidRPr="00132836" w14:paraId="17E29154" w14:textId="77777777" w:rsidTr="00E0225B">
        <w:tc>
          <w:tcPr>
            <w:tcW w:w="4361" w:type="dxa"/>
          </w:tcPr>
          <w:p w14:paraId="5FCB59B2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Congé de carnaval</w:t>
            </w:r>
          </w:p>
        </w:tc>
        <w:tc>
          <w:tcPr>
            <w:tcW w:w="4921" w:type="dxa"/>
          </w:tcPr>
          <w:p w14:paraId="173CF07C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Du lundi 24 au vendredi 28 février 2020</w:t>
            </w:r>
          </w:p>
        </w:tc>
      </w:tr>
      <w:tr w:rsidR="00DA25FA" w:rsidRPr="00132836" w14:paraId="1DDFF956" w14:textId="77777777" w:rsidTr="00E0225B">
        <w:tc>
          <w:tcPr>
            <w:tcW w:w="4361" w:type="dxa"/>
          </w:tcPr>
          <w:p w14:paraId="69EDF38B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Vacances de Pâques</w:t>
            </w:r>
          </w:p>
        </w:tc>
        <w:tc>
          <w:tcPr>
            <w:tcW w:w="4921" w:type="dxa"/>
          </w:tcPr>
          <w:p w14:paraId="68A505E4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Du lundi 6 au vendredi 17 avril 2020</w:t>
            </w:r>
          </w:p>
        </w:tc>
      </w:tr>
      <w:tr w:rsidR="00DA25FA" w:rsidRPr="00132836" w14:paraId="0C502076" w14:textId="77777777" w:rsidTr="00E0225B">
        <w:tc>
          <w:tcPr>
            <w:tcW w:w="4361" w:type="dxa"/>
          </w:tcPr>
          <w:p w14:paraId="346D153C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Fête du 1</w:t>
            </w:r>
            <w:r w:rsidRPr="00132836">
              <w:rPr>
                <w:rFonts w:cs="Times New Roman"/>
                <w:color w:val="070707"/>
                <w:vertAlign w:val="superscript"/>
              </w:rPr>
              <w:t>er</w:t>
            </w:r>
            <w:r w:rsidRPr="00132836">
              <w:rPr>
                <w:rFonts w:cs="Times New Roman"/>
                <w:color w:val="070707"/>
              </w:rPr>
              <w:t xml:space="preserve"> mai</w:t>
            </w:r>
          </w:p>
        </w:tc>
        <w:tc>
          <w:tcPr>
            <w:tcW w:w="4921" w:type="dxa"/>
          </w:tcPr>
          <w:p w14:paraId="57D47317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Vendredi 1</w:t>
            </w:r>
            <w:r w:rsidRPr="00132836">
              <w:rPr>
                <w:rFonts w:cs="Times New Roman"/>
                <w:color w:val="070707"/>
                <w:vertAlign w:val="superscript"/>
              </w:rPr>
              <w:t>er</w:t>
            </w:r>
            <w:r w:rsidRPr="00132836">
              <w:rPr>
                <w:rFonts w:cs="Times New Roman"/>
                <w:color w:val="070707"/>
              </w:rPr>
              <w:t xml:space="preserve"> mai 2020</w:t>
            </w:r>
          </w:p>
        </w:tc>
      </w:tr>
      <w:tr w:rsidR="00DA25FA" w:rsidRPr="00132836" w14:paraId="14B61F9F" w14:textId="77777777" w:rsidTr="00E0225B">
        <w:tc>
          <w:tcPr>
            <w:tcW w:w="4361" w:type="dxa"/>
          </w:tcPr>
          <w:p w14:paraId="78F9FFF1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Ascension</w:t>
            </w:r>
          </w:p>
        </w:tc>
        <w:tc>
          <w:tcPr>
            <w:tcW w:w="4921" w:type="dxa"/>
          </w:tcPr>
          <w:p w14:paraId="29DCBFC8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Jeudi 21 mai et vendredi 22 mai 2020</w:t>
            </w:r>
          </w:p>
        </w:tc>
      </w:tr>
      <w:tr w:rsidR="00DA25FA" w:rsidRPr="00132836" w14:paraId="602903DF" w14:textId="77777777" w:rsidTr="00E0225B">
        <w:tc>
          <w:tcPr>
            <w:tcW w:w="4361" w:type="dxa"/>
          </w:tcPr>
          <w:p w14:paraId="29E7C093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Lundi de Pentecôte</w:t>
            </w:r>
          </w:p>
        </w:tc>
        <w:tc>
          <w:tcPr>
            <w:tcW w:w="4921" w:type="dxa"/>
          </w:tcPr>
          <w:p w14:paraId="3AD38884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Lundi 1er juin 2020</w:t>
            </w:r>
          </w:p>
        </w:tc>
      </w:tr>
      <w:tr w:rsidR="00DA25FA" w:rsidRPr="00132836" w14:paraId="5865448C" w14:textId="77777777" w:rsidTr="00E0225B">
        <w:tc>
          <w:tcPr>
            <w:tcW w:w="4361" w:type="dxa"/>
          </w:tcPr>
          <w:p w14:paraId="20866CA3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 xml:space="preserve">Les vacances d’été débutent le </w:t>
            </w:r>
          </w:p>
        </w:tc>
        <w:tc>
          <w:tcPr>
            <w:tcW w:w="4921" w:type="dxa"/>
          </w:tcPr>
          <w:p w14:paraId="60026EE6" w14:textId="77777777" w:rsidR="00DA25FA" w:rsidRPr="00132836" w:rsidRDefault="00DA25FA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132836">
              <w:rPr>
                <w:rFonts w:cs="Times New Roman"/>
                <w:color w:val="070707"/>
              </w:rPr>
              <w:t>Mercredi 1er juillet 2020</w:t>
            </w:r>
          </w:p>
        </w:tc>
      </w:tr>
      <w:bookmarkEnd w:id="0"/>
    </w:tbl>
    <w:p w14:paraId="00588D38" w14:textId="77777777" w:rsidR="00BD57F3" w:rsidRDefault="00BD57F3" w:rsidP="00BD57F3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</w:p>
    <w:p w14:paraId="602E55D7" w14:textId="77777777" w:rsidR="00BD57F3" w:rsidRDefault="00BD57F3" w:rsidP="00BD57F3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color w:val="070707"/>
        </w:rPr>
        <w:t xml:space="preserve">Tous les documents distribués tout au long de l’année seront disponibles sur le site internet </w:t>
      </w:r>
      <w:hyperlink r:id="rId9" w:history="1">
        <w:r w:rsidRPr="00A61AA9">
          <w:rPr>
            <w:rStyle w:val="Lienhypertexte"/>
            <w:rFonts w:ascii="Times New Roman" w:hAnsi="Times New Roman" w:cs="Times New Roman"/>
          </w:rPr>
          <w:t>www.saint-stanislas.be</w:t>
        </w:r>
      </w:hyperlink>
      <w:r>
        <w:rPr>
          <w:rFonts w:ascii="Times New Roman" w:hAnsi="Times New Roman" w:cs="Times New Roman"/>
          <w:color w:val="070707"/>
        </w:rPr>
        <w:t xml:space="preserve"> et sur la plateforme </w:t>
      </w:r>
      <w:hyperlink r:id="rId10" w:history="1">
        <w:r w:rsidRPr="00A61AA9">
          <w:rPr>
            <w:rStyle w:val="Lienhypertexte"/>
            <w:rFonts w:ascii="Times New Roman" w:hAnsi="Times New Roman" w:cs="Times New Roman"/>
          </w:rPr>
          <w:t>www.saint-stanislas.smartschool.be</w:t>
        </w:r>
      </w:hyperlink>
      <w:r>
        <w:rPr>
          <w:rFonts w:ascii="Times New Roman" w:hAnsi="Times New Roman" w:cs="Times New Roman"/>
          <w:color w:val="070707"/>
        </w:rPr>
        <w:t>.</w:t>
      </w:r>
    </w:p>
    <w:p w14:paraId="4B0A9377" w14:textId="77777777" w:rsidR="00BD57F3" w:rsidRDefault="00BD57F3" w:rsidP="009E0B09">
      <w:pPr>
        <w:pStyle w:val="Paragraphedeliste"/>
      </w:pPr>
    </w:p>
    <w:p w14:paraId="4C279441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Chers élèves, </w:t>
      </w:r>
    </w:p>
    <w:p w14:paraId="256F71C8" w14:textId="77777777" w:rsidR="009E0B09" w:rsidRPr="000E2163" w:rsidRDefault="009E0B09" w:rsidP="009E0B09">
      <w:pPr>
        <w:pStyle w:val="NormalWeb"/>
        <w:jc w:val="both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Au nom de toute l’équipe éducative, je vous souhaite de trouver dans votre école un lieu où vous puissiez grandir par le travail, la confiance, le partage et l’échange. </w:t>
      </w:r>
    </w:p>
    <w:p w14:paraId="3F6CDC46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 tous, bonnes vacances ! </w:t>
      </w:r>
    </w:p>
    <w:p w14:paraId="4E4B425E" w14:textId="77777777" w:rsidR="009E0B09" w:rsidRDefault="009E0B09" w:rsidP="009E0B09"/>
    <w:p w14:paraId="3A6FC475" w14:textId="77777777" w:rsidR="00BD57F3" w:rsidRDefault="00BD57F3" w:rsidP="009E0B09"/>
    <w:p w14:paraId="6CD090DF" w14:textId="77777777" w:rsidR="00BD57F3" w:rsidRDefault="00BD57F3" w:rsidP="009E0B09"/>
    <w:p w14:paraId="6A62E173" w14:textId="77777777" w:rsidR="009E0B09" w:rsidRDefault="009E0B09" w:rsidP="009E0B09"/>
    <w:p w14:paraId="6C9FF14C" w14:textId="77777777" w:rsidR="00BD57F3" w:rsidRDefault="00BD57F3" w:rsidP="009E0B09"/>
    <w:p w14:paraId="6E6FF78E" w14:textId="77777777" w:rsidR="009E0B09" w:rsidRDefault="009E0B09" w:rsidP="009E0B09"/>
    <w:p w14:paraId="383E014A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L. Biesmans</w:t>
      </w:r>
    </w:p>
    <w:p w14:paraId="3DC4585D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Directrice</w:t>
      </w:r>
    </w:p>
    <w:p w14:paraId="307EB184" w14:textId="77777777" w:rsidR="009E0B09" w:rsidRDefault="009E0B09" w:rsidP="009E0B09">
      <w:pPr>
        <w:pStyle w:val="Paragraphedeliste"/>
        <w:ind w:left="4956" w:hanging="4236"/>
      </w:pPr>
    </w:p>
    <w:p w14:paraId="076CE49B" w14:textId="77777777" w:rsidR="009E0B09" w:rsidRDefault="009E0B09" w:rsidP="009E0B09">
      <w:pPr>
        <w:pStyle w:val="Paragraphedeliste"/>
      </w:pPr>
    </w:p>
    <w:p w14:paraId="778AC501" w14:textId="77777777" w:rsidR="009E0B09" w:rsidRDefault="009E0B09" w:rsidP="009E0B09">
      <w:pPr>
        <w:pStyle w:val="Paragraphedeliste"/>
      </w:pPr>
    </w:p>
    <w:p w14:paraId="21B4A822" w14:textId="77777777" w:rsidR="009E0B09" w:rsidRDefault="009E0B09" w:rsidP="009E0B09">
      <w:pPr>
        <w:pStyle w:val="Paragraphedeliste"/>
      </w:pPr>
    </w:p>
    <w:p w14:paraId="2AA2E211" w14:textId="77777777" w:rsidR="009E0B09" w:rsidRDefault="009E0B09" w:rsidP="009E0B09">
      <w:pPr>
        <w:pStyle w:val="Paragraphedeliste"/>
      </w:pPr>
    </w:p>
    <w:p w14:paraId="45C7651E" w14:textId="77777777" w:rsidR="009E0B09" w:rsidRDefault="009E0B09" w:rsidP="009E0B09">
      <w:pPr>
        <w:pStyle w:val="Paragraphedeliste"/>
      </w:pPr>
    </w:p>
    <w:p w14:paraId="0D7EF98E" w14:textId="77777777" w:rsidR="009E0B09" w:rsidRDefault="009E0B09" w:rsidP="009E0B09">
      <w:pPr>
        <w:pStyle w:val="Paragraphedeliste"/>
      </w:pPr>
    </w:p>
    <w:p w14:paraId="5B388544" w14:textId="77777777" w:rsidR="009E0B09" w:rsidRDefault="009E0B09" w:rsidP="009E0B09"/>
    <w:p w14:paraId="225D62E3" w14:textId="77777777" w:rsidR="009E0B09" w:rsidRDefault="009E0B09" w:rsidP="009E0B09"/>
    <w:p w14:paraId="4D1D89B8" w14:textId="77777777" w:rsidR="00A8279C" w:rsidRDefault="00A8279C"/>
    <w:sectPr w:rsidR="00A8279C" w:rsidSect="00A8279C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EE40" w14:textId="77777777" w:rsidR="00114570" w:rsidRDefault="00114570" w:rsidP="00906E7C">
      <w:r>
        <w:separator/>
      </w:r>
    </w:p>
  </w:endnote>
  <w:endnote w:type="continuationSeparator" w:id="0">
    <w:p w14:paraId="6FBA2BEE" w14:textId="77777777" w:rsidR="00114570" w:rsidRDefault="00114570" w:rsidP="009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1805" w14:textId="77777777" w:rsidR="00114570" w:rsidRPr="00906E7C" w:rsidRDefault="00114570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Avenue des Nerviens 131 à 1040 Etterbeek</w:t>
    </w:r>
  </w:p>
  <w:p w14:paraId="733C7C70" w14:textId="77777777" w:rsidR="00114570" w:rsidRPr="00906E7C" w:rsidRDefault="00114570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Tel : 02/735 56 31</w:t>
    </w:r>
  </w:p>
  <w:p w14:paraId="727EC201" w14:textId="6F9F8186" w:rsidR="00114570" w:rsidRPr="00906E7C" w:rsidRDefault="00114570" w:rsidP="00906E7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info@saint-stanislas.be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9985" w14:textId="77777777" w:rsidR="00114570" w:rsidRDefault="00114570" w:rsidP="00906E7C">
      <w:r>
        <w:separator/>
      </w:r>
    </w:p>
  </w:footnote>
  <w:footnote w:type="continuationSeparator" w:id="0">
    <w:p w14:paraId="18EE1689" w14:textId="77777777" w:rsidR="00114570" w:rsidRDefault="00114570" w:rsidP="0090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0AB"/>
    <w:multiLevelType w:val="hybridMultilevel"/>
    <w:tmpl w:val="514AF6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76F7E"/>
    <w:multiLevelType w:val="hybridMultilevel"/>
    <w:tmpl w:val="E46CC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3"/>
    <w:rsid w:val="00023E18"/>
    <w:rsid w:val="00114570"/>
    <w:rsid w:val="00132836"/>
    <w:rsid w:val="00667FC6"/>
    <w:rsid w:val="007D38D4"/>
    <w:rsid w:val="008254D5"/>
    <w:rsid w:val="00906E7C"/>
    <w:rsid w:val="009740AC"/>
    <w:rsid w:val="009E0B09"/>
    <w:rsid w:val="00A8279C"/>
    <w:rsid w:val="00AE4B5E"/>
    <w:rsid w:val="00B744F0"/>
    <w:rsid w:val="00BD57F3"/>
    <w:rsid w:val="00DA25FA"/>
    <w:rsid w:val="00DD6BF3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9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BD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5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BD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aint-stanislas.be" TargetMode="External"/><Relationship Id="rId10" Type="http://schemas.openxmlformats.org/officeDocument/2006/relationships/hyperlink" Target="http://www.saint-stanislas.smartschool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</dc:creator>
  <cp:keywords/>
  <dc:description/>
  <cp:lastModifiedBy>deh</cp:lastModifiedBy>
  <cp:revision>3</cp:revision>
  <cp:lastPrinted>2019-06-03T11:40:00Z</cp:lastPrinted>
  <dcterms:created xsi:type="dcterms:W3CDTF">2019-06-03T11:41:00Z</dcterms:created>
  <dcterms:modified xsi:type="dcterms:W3CDTF">2019-06-03T11:44:00Z</dcterms:modified>
</cp:coreProperties>
</file>